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0EDC" w14:textId="77777777" w:rsidR="001C3837" w:rsidRDefault="001C3837">
      <w:pPr>
        <w:rPr>
          <w:rFonts w:hint="eastAsia"/>
        </w:rPr>
      </w:pPr>
      <w:r>
        <w:rPr>
          <w:rFonts w:hint="eastAsia"/>
        </w:rPr>
        <w:t>在什么时候 因为的拼音是二声</w:t>
      </w:r>
    </w:p>
    <w:p w14:paraId="21F3308B" w14:textId="77777777" w:rsidR="001C3837" w:rsidRDefault="001C3837">
      <w:pPr>
        <w:rPr>
          <w:rFonts w:hint="eastAsia"/>
        </w:rPr>
      </w:pPr>
      <w:r>
        <w:rPr>
          <w:rFonts w:hint="eastAsia"/>
        </w:rPr>
        <w:t>汉语是一门充满韵律和规则的语言，每一个汉字都有其独特的发音，包括声调。声调的变化能够改变一个字的意义，因此对于学习汉语的人来说，掌握正确的声调是非常重要的。今天，我们将聚焦于“因为”这两个字，并探讨在什么情况下，“因”字的拼音会读作二声（yín）。</w:t>
      </w:r>
    </w:p>
    <w:p w14:paraId="7551A007" w14:textId="77777777" w:rsidR="001C3837" w:rsidRDefault="001C3837">
      <w:pPr>
        <w:rPr>
          <w:rFonts w:hint="eastAsia"/>
        </w:rPr>
      </w:pPr>
    </w:p>
    <w:p w14:paraId="4437193C" w14:textId="77777777" w:rsidR="001C3837" w:rsidRDefault="001C3837">
      <w:pPr>
        <w:rPr>
          <w:rFonts w:hint="eastAsia"/>
        </w:rPr>
      </w:pPr>
      <w:r>
        <w:rPr>
          <w:rFonts w:hint="eastAsia"/>
        </w:rPr>
        <w:t>“因为”的常规读音</w:t>
      </w:r>
    </w:p>
    <w:p w14:paraId="298912B9" w14:textId="77777777" w:rsidR="001C3837" w:rsidRDefault="001C3837">
      <w:pPr>
        <w:rPr>
          <w:rFonts w:hint="eastAsia"/>
        </w:rPr>
      </w:pPr>
      <w:r>
        <w:rPr>
          <w:rFonts w:hint="eastAsia"/>
        </w:rPr>
        <w:t>通常情况下，“因为”这个词组中的“因”被读作阴平，即一声（yīn），而“为”则根据语境的不同可以读作去声（wèi）或阳平（wéi）。当表示原因时，“因为”作为连词使用，用来连接两个句子，解释前一句的原因或后一句的最后的总结，此时“为”多读作四声（wèi）。</w:t>
      </w:r>
    </w:p>
    <w:p w14:paraId="381D4E59" w14:textId="77777777" w:rsidR="001C3837" w:rsidRDefault="001C3837">
      <w:pPr>
        <w:rPr>
          <w:rFonts w:hint="eastAsia"/>
        </w:rPr>
      </w:pPr>
    </w:p>
    <w:p w14:paraId="3843EF32" w14:textId="77777777" w:rsidR="001C3837" w:rsidRDefault="001C3837">
      <w:pPr>
        <w:rPr>
          <w:rFonts w:hint="eastAsia"/>
        </w:rPr>
      </w:pPr>
      <w:r>
        <w:rPr>
          <w:rFonts w:hint="eastAsia"/>
        </w:rPr>
        <w:t>特殊语境下的变化</w:t>
      </w:r>
    </w:p>
    <w:p w14:paraId="19A4358F" w14:textId="77777777" w:rsidR="001C3837" w:rsidRDefault="001C3837">
      <w:pPr>
        <w:rPr>
          <w:rFonts w:hint="eastAsia"/>
        </w:rPr>
      </w:pPr>
      <w:r>
        <w:rPr>
          <w:rFonts w:hint="eastAsia"/>
        </w:rPr>
        <w:t>然而，在某些特定的语境中，“因”字的声调会发生变化，从一声变为二声（yín）。这种变化并不是随意的，而是遵循着一定的语言习惯和历史演变。例如，在古诗词或者一些固定表达中，为了押韵或是为了符合某种语音节奏，可能会将“因”读作二声。在一些方言区，也有可能听到这样的发音变化。</w:t>
      </w:r>
    </w:p>
    <w:p w14:paraId="716BEAC4" w14:textId="77777777" w:rsidR="001C3837" w:rsidRDefault="001C3837">
      <w:pPr>
        <w:rPr>
          <w:rFonts w:hint="eastAsia"/>
        </w:rPr>
      </w:pPr>
    </w:p>
    <w:p w14:paraId="0F0CD317" w14:textId="77777777" w:rsidR="001C3837" w:rsidRDefault="001C3837">
      <w:pPr>
        <w:rPr>
          <w:rFonts w:hint="eastAsia"/>
        </w:rPr>
      </w:pPr>
      <w:r>
        <w:rPr>
          <w:rFonts w:hint="eastAsia"/>
        </w:rPr>
        <w:t>文化与历史的影响</w:t>
      </w:r>
    </w:p>
    <w:p w14:paraId="392C200B" w14:textId="77777777" w:rsidR="001C3837" w:rsidRDefault="001C3837">
      <w:pPr>
        <w:rPr>
          <w:rFonts w:hint="eastAsia"/>
        </w:rPr>
      </w:pPr>
      <w:r>
        <w:rPr>
          <w:rFonts w:hint="eastAsia"/>
        </w:rPr>
        <w:t>汉语有着悠久的历史，随着时间的推移，许多词语的发音都发生了微妙的变化。“因为”这个词也不例外。在古代文献中，我们可以找到“因”字读作二声的例子，这反映了古代汉语的发音特点。随着时代的变迁，尽管普通话的标准发音逐渐确立，但在文学作品、戏曲表演等艺术形式中，我们仍然能够捕捉到这些古老发音的痕迹。</w:t>
      </w:r>
    </w:p>
    <w:p w14:paraId="6E118098" w14:textId="77777777" w:rsidR="001C3837" w:rsidRDefault="001C3837">
      <w:pPr>
        <w:rPr>
          <w:rFonts w:hint="eastAsia"/>
        </w:rPr>
      </w:pPr>
    </w:p>
    <w:p w14:paraId="190A03DA" w14:textId="77777777" w:rsidR="001C3837" w:rsidRDefault="001C3837">
      <w:pPr>
        <w:rPr>
          <w:rFonts w:hint="eastAsia"/>
        </w:rPr>
      </w:pPr>
      <w:r>
        <w:rPr>
          <w:rFonts w:hint="eastAsia"/>
        </w:rPr>
        <w:t>现代汉语中的应用</w:t>
      </w:r>
    </w:p>
    <w:p w14:paraId="03F91302" w14:textId="77777777" w:rsidR="001C3837" w:rsidRDefault="001C3837">
      <w:pPr>
        <w:rPr>
          <w:rFonts w:hint="eastAsia"/>
        </w:rPr>
      </w:pPr>
      <w:r>
        <w:rPr>
          <w:rFonts w:hint="eastAsia"/>
        </w:rPr>
        <w:t>在现代汉语中，“因”字读作二声的情况相对较少见，主要出现在一些特定的场合。比如，在朗诵古典诗歌时，为了保持原诗的韵律美，朗读者可能会选择按照古音来念。在一些地方戏曲如京剧、越剧中，演员们也会根据剧本的要求，采用不同的声调来演绎角色对话，这时“因”字就可能被读作二声。</w:t>
      </w:r>
    </w:p>
    <w:p w14:paraId="0D1C53C7" w14:textId="77777777" w:rsidR="001C3837" w:rsidRDefault="001C3837">
      <w:pPr>
        <w:rPr>
          <w:rFonts w:hint="eastAsia"/>
        </w:rPr>
      </w:pPr>
    </w:p>
    <w:p w14:paraId="6E0C4EA3" w14:textId="77777777" w:rsidR="001C3837" w:rsidRDefault="001C3837">
      <w:pPr>
        <w:rPr>
          <w:rFonts w:hint="eastAsia"/>
        </w:rPr>
      </w:pPr>
      <w:r>
        <w:rPr>
          <w:rFonts w:hint="eastAsia"/>
        </w:rPr>
        <w:t>教育与传承</w:t>
      </w:r>
    </w:p>
    <w:p w14:paraId="2AF8B3F5" w14:textId="77777777" w:rsidR="001C3837" w:rsidRDefault="001C3837">
      <w:pPr>
        <w:rPr>
          <w:rFonts w:hint="eastAsia"/>
        </w:rPr>
      </w:pPr>
      <w:r>
        <w:rPr>
          <w:rFonts w:hint="eastAsia"/>
        </w:rPr>
        <w:t>了解并正确运用这些特殊的发音规则，对于汉语的学习者来说是一项有趣的挑战。它不仅有助于深入理解汉语的丰富性和多样性，还能增强对中华文化的认同感。教师在教授汉语时，可以通过介绍这些特例，激发学生对语言背后的文化故事的兴趣，从而更好地传承和发展我们的母语。</w:t>
      </w:r>
    </w:p>
    <w:p w14:paraId="3BE36332" w14:textId="77777777" w:rsidR="001C3837" w:rsidRDefault="001C3837">
      <w:pPr>
        <w:rPr>
          <w:rFonts w:hint="eastAsia"/>
        </w:rPr>
      </w:pPr>
    </w:p>
    <w:p w14:paraId="38F2AD1B" w14:textId="77777777" w:rsidR="001C3837" w:rsidRDefault="001C3837">
      <w:pPr>
        <w:rPr>
          <w:rFonts w:hint="eastAsia"/>
        </w:rPr>
      </w:pPr>
      <w:r>
        <w:rPr>
          <w:rFonts w:hint="eastAsia"/>
        </w:rPr>
        <w:t>最后的总结</w:t>
      </w:r>
    </w:p>
    <w:p w14:paraId="63DA8B60" w14:textId="77777777" w:rsidR="001C3837" w:rsidRDefault="001C3837">
      <w:pPr>
        <w:rPr>
          <w:rFonts w:hint="eastAsia"/>
        </w:rPr>
      </w:pPr>
      <w:r>
        <w:rPr>
          <w:rFonts w:hint="eastAsia"/>
        </w:rPr>
        <w:t>“因为”一词中的“因”字在一般情况下读作一声（yīn），但在特定的语境、文化艺术表现以及出于押韵考虑的情况下，可能会读作二声（yín）。这一现象既体现了汉语声调系统的灵活性，也展示了汉语作为一门历史悠久的语言所蕴含的独特魅力。通过不断学习和探索，我们可以更加全面地理解和欣赏汉语的美妙之处。</w:t>
      </w:r>
    </w:p>
    <w:p w14:paraId="73C0A66D" w14:textId="77777777" w:rsidR="001C3837" w:rsidRDefault="001C3837">
      <w:pPr>
        <w:rPr>
          <w:rFonts w:hint="eastAsia"/>
        </w:rPr>
      </w:pPr>
    </w:p>
    <w:p w14:paraId="1373CF29" w14:textId="77777777" w:rsidR="001C3837" w:rsidRDefault="001C38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1F6976" w14:textId="42D228CB" w:rsidR="00833644" w:rsidRDefault="00833644"/>
    <w:sectPr w:rsidR="00833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44"/>
    <w:rsid w:val="001C3837"/>
    <w:rsid w:val="007F2201"/>
    <w:rsid w:val="0083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A0C08-2724-4A1A-B477-8CA780E9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